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F6448" w14:textId="7CB715F5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1: badge1.gif wil niet laden.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20B1E950" wp14:editId="7D09D180">
            <wp:extent cx="5734050" cy="3228975"/>
            <wp:effectExtent l="0" t="0" r="0" b="9525"/>
            <wp:docPr id="13" name="Afbeelding 13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scherm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0E79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14431C84" w14:textId="12528133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2: alles laad perfect.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645058E8" wp14:editId="020198E0">
            <wp:extent cx="5734050" cy="3228975"/>
            <wp:effectExtent l="0" t="0" r="0" b="952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9E6F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1F300827" w14:textId="0F223175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>oef 3: het wil geen afbeeldingen laden, er komen steeds nieuwe “linken” bij om te laden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796FBAFB" wp14:editId="15739B86">
            <wp:extent cx="5734050" cy="3228975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9584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21359829" w14:textId="01FDE8CE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4: er verandert niets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4E65354E" wp14:editId="3391F8AE">
            <wp:extent cx="5734050" cy="3228975"/>
            <wp:effectExtent l="0" t="0" r="0" b="9525"/>
            <wp:docPr id="10" name="Afbeelding 10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computer, comput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2102" w14:textId="4A25B598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>oef 5: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1BBAD093" wp14:editId="348E176E">
            <wp:extent cx="5734050" cy="3228975"/>
            <wp:effectExtent l="0" t="0" r="0" b="952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0179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391B5E31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6: dit is fout omdat de haakjes fout gedraaid staan.</w:t>
      </w:r>
    </w:p>
    <w:p w14:paraId="69F95278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1CDDA92D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7:</w:t>
      </w:r>
    </w:p>
    <w:p w14:paraId="7EAFE62E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({}[]) = juist</w:t>
      </w:r>
    </w:p>
    <w:p w14:paraId="3D1E73D0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{{{()] = [{{{()}}}]</w:t>
      </w:r>
    </w:p>
    <w:p w14:paraId="544DCB34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({()}) = juist</w:t>
      </w:r>
    </w:p>
    <w:p w14:paraId="47795F29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(){[}] = ()[{}]</w:t>
      </w:r>
    </w:p>
    <w:p w14:paraId="1644767F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{{([]) = {{([])}}</w:t>
      </w:r>
    </w:p>
    <w:p w14:paraId="5B82AE5E" w14:textId="77777777" w:rsidR="006264AD" w:rsidRPr="006264AD" w:rsidRDefault="006264AD" w:rsidP="006264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3F6829E2" w14:textId="45C1B3C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8: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68E045B5" wp14:editId="11D8D074">
            <wp:extent cx="5734050" cy="3228975"/>
            <wp:effectExtent l="0" t="0" r="0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A5DC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31B6ABD6" w14:textId="7068020E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oef 9: problemen bij link maken.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7EDF1455" wp14:editId="53D012A4">
            <wp:extent cx="5734050" cy="3228975"/>
            <wp:effectExtent l="0" t="0" r="0" b="9525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EC16" w14:textId="58A8607B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>oef 10: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4F1BEA14" wp14:editId="22E57AE5">
            <wp:extent cx="5734050" cy="3228975"/>
            <wp:effectExtent l="0" t="0" r="0" b="952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7CEFDC00" wp14:editId="03DB66F8">
            <wp:extent cx="5734050" cy="3228975"/>
            <wp:effectExtent l="0" t="0" r="0" b="952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DC70" w14:textId="626F7F42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>oef 11: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18D7EAEE" wp14:editId="3C2B4128">
            <wp:extent cx="5734050" cy="3228975"/>
            <wp:effectExtent l="0" t="0" r="0" b="9525"/>
            <wp:docPr id="4" name="Afbeelding 4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computer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835D" w14:textId="77777777" w:rsidR="006264AD" w:rsidRPr="006264AD" w:rsidRDefault="006264AD" w:rsidP="006264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548455FC" w14:textId="6EB08891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>oef 12: Er blijven nieuwe gegevens in het f12 blad bijkomen.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2E5C7AEA" wp14:editId="17F6B5FE">
            <wp:extent cx="5734050" cy="3228975"/>
            <wp:effectExtent l="0" t="0" r="0" b="952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 xml:space="preserve"> 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2CE41D4E" wp14:editId="65998F42">
            <wp:extent cx="5734050" cy="3228975"/>
            <wp:effectExtent l="0" t="0" r="0" b="952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7E29" w14:textId="77777777" w:rsidR="006264AD" w:rsidRPr="006264AD" w:rsidRDefault="006264AD" w:rsidP="006264A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</w:p>
    <w:p w14:paraId="796BCE06" w14:textId="09F22C09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lastRenderedPageBreak/>
        <w:t xml:space="preserve">oef 13: alles dat in het winkelwagentje zit wordt als </w:t>
      </w:r>
      <w:proofErr w:type="spellStart"/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csa-ctoken</w:t>
      </w:r>
      <w:proofErr w:type="spellEnd"/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 xml:space="preserve"> bewaard.</w:t>
      </w:r>
      <w:r w:rsidRPr="006264A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nl-BE"/>
        </w:rPr>
        <w:drawing>
          <wp:inline distT="0" distB="0" distL="0" distR="0" wp14:anchorId="4644F8F3" wp14:editId="79D8B705">
            <wp:extent cx="5734050" cy="3228975"/>
            <wp:effectExtent l="0" t="0" r="0" b="952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A202" w14:textId="77777777" w:rsidR="006264AD" w:rsidRPr="006264AD" w:rsidRDefault="006264AD" w:rsidP="006264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BE"/>
        </w:rPr>
      </w:pPr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 xml:space="preserve">Dit komt omdat het winkelwagentje opgeslagen wordt in </w:t>
      </w:r>
      <w:proofErr w:type="spellStart"/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local</w:t>
      </w:r>
      <w:proofErr w:type="spellEnd"/>
      <w:r w:rsidRPr="006264AD">
        <w:rPr>
          <w:rFonts w:ascii="Arial" w:eastAsia="Times New Roman" w:hAnsi="Arial" w:cs="Arial"/>
          <w:color w:val="000000"/>
          <w:sz w:val="24"/>
          <w:szCs w:val="24"/>
          <w:lang w:eastAsia="nl-BE"/>
        </w:rPr>
        <w:t>-storage, op je laptop. Dus daarom onthouden ze wat er in je winkelwagentje zit.</w:t>
      </w:r>
    </w:p>
    <w:p w14:paraId="38422AA2" w14:textId="77777777" w:rsidR="005F36B9" w:rsidRDefault="005F36B9"/>
    <w:sectPr w:rsidR="005F36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4AD"/>
    <w:rsid w:val="005F36B9"/>
    <w:rsid w:val="0062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B4B10"/>
  <w15:chartTrackingRefBased/>
  <w15:docId w15:val="{703D6B3F-1672-43DE-B2BC-AB4F6AFD4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Normaalweb">
    <w:name w:val="Normal (Web)"/>
    <w:basedOn w:val="Standaard"/>
    <w:uiPriority w:val="99"/>
    <w:semiHidden/>
    <w:unhideWhenUsed/>
    <w:rsid w:val="00626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7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105</Words>
  <Characters>580</Characters>
  <Application>Microsoft Office Word</Application>
  <DocSecurity>0</DocSecurity>
  <Lines>4</Lines>
  <Paragraphs>1</Paragraphs>
  <ScaleCrop>false</ScaleCrop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bowie de noyette</dc:creator>
  <cp:keywords/>
  <dc:description/>
  <cp:lastModifiedBy>bowie de noyette</cp:lastModifiedBy>
  <cp:revision>1</cp:revision>
  <dcterms:created xsi:type="dcterms:W3CDTF">2022-10-26T08:27:00Z</dcterms:created>
  <dcterms:modified xsi:type="dcterms:W3CDTF">2022-10-26T08:27:00Z</dcterms:modified>
</cp:coreProperties>
</file>